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13C1" w14:textId="537B82C9" w:rsidR="005E51D2" w:rsidRDefault="00E954E6">
      <w:r w:rsidRPr="00E954E6">
        <w:drawing>
          <wp:inline distT="0" distB="0" distL="0" distR="0" wp14:anchorId="44552D8A" wp14:editId="443D9D1C">
            <wp:extent cx="5760720" cy="43967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51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E6"/>
    <w:rsid w:val="00343D30"/>
    <w:rsid w:val="005E51D2"/>
    <w:rsid w:val="00D93CED"/>
    <w:rsid w:val="00E9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22C3"/>
  <w15:chartTrackingRefBased/>
  <w15:docId w15:val="{35D96407-A7E8-48C6-8766-7E7C5E82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Hüttenmoser</dc:creator>
  <cp:keywords/>
  <dc:description/>
  <cp:lastModifiedBy>Paul Hüttenmoser</cp:lastModifiedBy>
  <cp:revision>1</cp:revision>
  <dcterms:created xsi:type="dcterms:W3CDTF">2021-08-05T15:36:00Z</dcterms:created>
  <dcterms:modified xsi:type="dcterms:W3CDTF">2021-08-05T15:38:00Z</dcterms:modified>
</cp:coreProperties>
</file>